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4C" w:rsidRDefault="00B6193D">
      <w:pPr>
        <w:rPr>
          <w:b/>
          <w:sz w:val="32"/>
        </w:rPr>
      </w:pPr>
      <w:r>
        <w:rPr>
          <w:b/>
          <w:sz w:val="32"/>
        </w:rPr>
        <w:t>Årsmøte VGVA 12. April 2025</w:t>
      </w:r>
    </w:p>
    <w:p w:rsidR="00B6193D" w:rsidRDefault="00B6193D">
      <w:pPr>
        <w:rPr>
          <w:b/>
          <w:sz w:val="32"/>
        </w:rPr>
      </w:pPr>
    </w:p>
    <w:p w:rsidR="00B6193D" w:rsidRDefault="00B6193D">
      <w:pPr>
        <w:rPr>
          <w:b/>
          <w:sz w:val="32"/>
        </w:rPr>
      </w:pPr>
    </w:p>
    <w:p w:rsidR="00B6193D" w:rsidRDefault="00B6193D">
      <w:pPr>
        <w:rPr>
          <w:b/>
          <w:sz w:val="32"/>
        </w:rPr>
      </w:pPr>
      <w:r>
        <w:rPr>
          <w:b/>
          <w:sz w:val="32"/>
        </w:rPr>
        <w:t>12. Innkomne saker</w:t>
      </w:r>
    </w:p>
    <w:p w:rsidR="00B6193D" w:rsidRDefault="00B6193D">
      <w:pPr>
        <w:rPr>
          <w:sz w:val="32"/>
        </w:rPr>
      </w:pPr>
      <w:r>
        <w:rPr>
          <w:sz w:val="32"/>
        </w:rPr>
        <w:t>Styret har gått gjennom lagets vedtekter. Disse har vært gjeldende fra oppstarten av VGVA og bærer et visst preg av igangsetting av anlegget. Styret foreslår derfor å legge frem en revidert versjon av vedtektene tilpasset dagens drift og som er mer forenlig i forhold anleggets funksjon for både eksisterende og nye medlemmer.</w:t>
      </w:r>
    </w:p>
    <w:p w:rsidR="00B6193D" w:rsidRDefault="00B6193D">
      <w:pPr>
        <w:rPr>
          <w:sz w:val="32"/>
        </w:rPr>
      </w:pPr>
    </w:p>
    <w:p w:rsidR="00B6193D" w:rsidRDefault="00B6193D">
      <w:pPr>
        <w:rPr>
          <w:sz w:val="32"/>
        </w:rPr>
      </w:pPr>
      <w:r>
        <w:rPr>
          <w:sz w:val="32"/>
        </w:rPr>
        <w:t>Grunnideen til hele anlegget er ikke endret. Det er kun tilpasset til dagens drift.</w:t>
      </w:r>
    </w:p>
    <w:p w:rsidR="00B6193D" w:rsidRDefault="00B6193D">
      <w:pPr>
        <w:rPr>
          <w:sz w:val="32"/>
        </w:rPr>
      </w:pPr>
    </w:p>
    <w:p w:rsidR="00B6193D" w:rsidRDefault="00B6193D">
      <w:pPr>
        <w:rPr>
          <w:sz w:val="32"/>
        </w:rPr>
      </w:pPr>
      <w:r>
        <w:rPr>
          <w:sz w:val="32"/>
        </w:rPr>
        <w:t>Styrets forslag til reviderte vedtekter er å finne på våre nettsider, VGVA.no sammen med de øvrige årsmøtepapirene.</w:t>
      </w:r>
    </w:p>
    <w:p w:rsidR="00B6193D" w:rsidRDefault="00B6193D">
      <w:pPr>
        <w:rPr>
          <w:sz w:val="32"/>
        </w:rPr>
      </w:pPr>
    </w:p>
    <w:p w:rsidR="00B6193D" w:rsidRDefault="00B6193D">
      <w:pPr>
        <w:rPr>
          <w:sz w:val="32"/>
        </w:rPr>
      </w:pPr>
      <w:r>
        <w:rPr>
          <w:sz w:val="32"/>
        </w:rPr>
        <w:t>Forslag til vedtak:</w:t>
      </w:r>
    </w:p>
    <w:p w:rsidR="00B6193D" w:rsidRPr="00B6193D" w:rsidRDefault="00B6193D">
      <w:pPr>
        <w:rPr>
          <w:sz w:val="32"/>
        </w:rPr>
      </w:pPr>
      <w:r>
        <w:rPr>
          <w:sz w:val="32"/>
        </w:rPr>
        <w:t xml:space="preserve">Styrets forsalg til revidering av </w:t>
      </w:r>
      <w:proofErr w:type="spellStart"/>
      <w:r>
        <w:rPr>
          <w:sz w:val="32"/>
        </w:rPr>
        <w:t>VGVA’s</w:t>
      </w:r>
      <w:proofErr w:type="spellEnd"/>
      <w:r>
        <w:rPr>
          <w:sz w:val="32"/>
        </w:rPr>
        <w:t xml:space="preserve"> vedtekter vedtas.</w:t>
      </w:r>
      <w:bookmarkStart w:id="0" w:name="_GoBack"/>
      <w:bookmarkEnd w:id="0"/>
    </w:p>
    <w:sectPr w:rsidR="00B6193D" w:rsidRPr="00B6193D" w:rsidSect="00DD00B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3D"/>
    <w:rsid w:val="002E4C4C"/>
    <w:rsid w:val="00B6193D"/>
    <w:rsid w:val="00DD0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E079D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560</Characters>
  <Application>Microsoft Macintosh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 Prøitz</dc:creator>
  <cp:keywords/>
  <dc:description/>
  <cp:lastModifiedBy>Tor Prøitz</cp:lastModifiedBy>
  <cp:revision>1</cp:revision>
  <dcterms:created xsi:type="dcterms:W3CDTF">2025-03-11T15:43:00Z</dcterms:created>
  <dcterms:modified xsi:type="dcterms:W3CDTF">2025-03-11T15:53:00Z</dcterms:modified>
</cp:coreProperties>
</file>